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3B90E" w14:textId="77777777" w:rsidR="00A57DCB" w:rsidRDefault="00A57DCB" w:rsidP="00DA3E88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3EEE9" wp14:editId="00A50DE2">
                <wp:simplePos x="0" y="0"/>
                <wp:positionH relativeFrom="column">
                  <wp:posOffset>156210</wp:posOffset>
                </wp:positionH>
                <wp:positionV relativeFrom="paragraph">
                  <wp:posOffset>3810</wp:posOffset>
                </wp:positionV>
                <wp:extent cx="5875282" cy="771525"/>
                <wp:effectExtent l="0" t="0" r="1143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282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dbl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19B9548" w14:textId="3794157E" w:rsidR="00A57DCB" w:rsidRPr="00720D6B" w:rsidRDefault="00A57DCB" w:rsidP="00720D6B">
                            <w:pPr>
                              <w:spacing w:line="360" w:lineRule="exact"/>
                              <w:jc w:val="center"/>
                              <w:rPr>
                                <w:rFonts w:ascii="HGP明朝E" w:eastAsia="HGP明朝E" w:hAnsi="HGP明朝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20D6B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十和田市町内会連合会　環境</w:t>
                            </w:r>
                            <w:r w:rsidR="0063541C" w:rsidRPr="00720D6B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衛生</w:t>
                            </w:r>
                            <w:r w:rsidRPr="00720D6B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部会</w:t>
                            </w:r>
                          </w:p>
                          <w:p w14:paraId="08BAC779" w14:textId="77777777" w:rsidR="00A57DCB" w:rsidRPr="00442E86" w:rsidRDefault="00A57DCB" w:rsidP="00720D6B">
                            <w:pPr>
                              <w:spacing w:line="360" w:lineRule="exact"/>
                              <w:jc w:val="center"/>
                              <w:rPr>
                                <w:rFonts w:ascii="HGP明朝E" w:eastAsia="HGP明朝E" w:hAnsi="HGP明朝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42E86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TEL51-6783</w:t>
                            </w:r>
                          </w:p>
                          <w:p w14:paraId="00832382" w14:textId="7541EE9A" w:rsidR="00A57DCB" w:rsidRPr="00720D6B" w:rsidRDefault="00A57DCB" w:rsidP="00720D6B">
                            <w:pPr>
                              <w:spacing w:line="360" w:lineRule="exact"/>
                              <w:jc w:val="center"/>
                              <w:rPr>
                                <w:rFonts w:ascii="HGP明朝E" w:eastAsia="HGP明朝E" w:hAnsi="HGP明朝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20D6B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FAX23-5571　</w:t>
                            </w:r>
                            <w:r w:rsidR="0063541C" w:rsidRPr="00720D6B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８</w:t>
                            </w:r>
                            <w:r w:rsidRPr="00720D6B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月</w:t>
                            </w:r>
                            <w:r w:rsidR="0063541C" w:rsidRPr="00720D6B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="00FF2936" w:rsidRPr="00720D6B">
                              <w:rPr>
                                <w:rFonts w:ascii="HGP明朝E" w:eastAsia="HGP明朝E" w:hAnsi="HGP明朝E"/>
                                <w:b/>
                                <w:bCs/>
                                <w:sz w:val="36"/>
                                <w:szCs w:val="36"/>
                              </w:rPr>
                              <w:t>0</w:t>
                            </w:r>
                            <w:r w:rsidRPr="00720D6B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日(</w:t>
                            </w:r>
                            <w:r w:rsidR="00FF2936" w:rsidRPr="00720D6B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金</w:t>
                            </w:r>
                            <w:r w:rsidRPr="00720D6B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)まで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3EE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3pt;margin-top:.3pt;width:462.6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8iSAIAAKMEAAAOAAAAZHJzL2Uyb0RvYy54bWysVEtv2zAMvg/YfxB0X5wY8dIZcYosQYYB&#10;QVsgHXqWZTk2JouapMTOfv0o2Xm03WmYDzIp0nx8/Oj5fddIchTG1qAyOhmNKRGKQ1GrfUZ/PG8+&#10;3VFiHVMFk6BERk/C0vvFxw/zVqcihgpkIQzBIMqmrc5o5ZxOo8jySjTMjkALhcYSTMMcqmYfFYa1&#10;GL2RUTwef45aMIU2wIW1eLvujXQR4pel4O6xLK1wRGYUa3PhNOHM/Rkt5izdG6armg9lsH+oomG1&#10;wqSXUGvmGDmY+l2opuYGLJRuxKGJoCxrLkIP2M1k/KabXcW0CL0gOFZfYLL/Lyx/OO70kyGu+wod&#10;DtAD0mqbWrz0/XSlafwbKyVoRwhPF9hE5wjHy+RulsR3MSUcbbPZJIkTHya6fq2Ndd8ENMQLGTU4&#10;loAWO26t613PLj6ZBVkXm1rKoHgqiJU05MhwiNKFGjH4Ky+pSJvRGJ8E62h0kdEilyHJKz+f5hIr&#10;l4z/HEp957VmtupT2pP1yuAoFbZ2hchLrsu7AbccihPCaaBnmtV8U2PKLbPuiRmkFiKI6+Ie8Sgl&#10;YM0wSJRUYH7/7d7748TRSkmLVM2o/XVgRlAivyvkwpfJdOq5HZRpMotRMbeW/NaiDs0KEMgJLqbm&#10;QfT+Tp7F0kDzglu19FnRxBTH3Bl1Z3Hl+gXCreRiuQxOyGbN3FbtNPeh/eA81M/dCzN6GLtDwjzA&#10;mdQsfTP93td/qWB5cFDWgRoe4B7VAXfchECuYWv9qt3qwev6b1n8AQAA//8DAFBLAwQUAAYACAAA&#10;ACEAqh0HkN0AAAAHAQAADwAAAGRycy9kb3ducmV2LnhtbEyPTUvEMBCG74L/IYzgzU03LKtbmy6L&#10;X3hwQbuC19lmbIpNUpp0W/+940kvA8P78M4zxXZ2nTjRENvgNSwXGQjydTCtbzS8Hx6vbkDEhN5g&#10;Fzxp+KYI2/L8rMDchMm/0alKjeASH3PUYFPqcyljbclhXISePGefYXCYeB0aaQacuNx1UmXZWjps&#10;PV+w2NOdpfqrGp2G6mOqCcfxXtUvDwf79Pq8u94HrS8v5t0tiERz+oPhV5/VoWSnYxi9iaLToFZr&#10;JjXw5HSz2vAjR8aUWoIsC/nfv/wBAAD//wMAUEsBAi0AFAAGAAgAAAAhALaDOJL+AAAA4QEAABMA&#10;AAAAAAAAAAAAAAAAAAAAAFtDb250ZW50X1R5cGVzXS54bWxQSwECLQAUAAYACAAAACEAOP0h/9YA&#10;AACUAQAACwAAAAAAAAAAAAAAAAAvAQAAX3JlbHMvLnJlbHNQSwECLQAUAAYACAAAACEAgz0/IkgC&#10;AACjBAAADgAAAAAAAAAAAAAAAAAuAgAAZHJzL2Uyb0RvYy54bWxQSwECLQAUAAYACAAAACEAqh0H&#10;kN0AAAAHAQAADwAAAAAAAAAAAAAAAACiBAAAZHJzL2Rvd25yZXYueG1sUEsFBgAAAAAEAAQA8wAA&#10;AKwFAAAAAA==&#10;" fillcolor="white [3201]" strokeweight="1.75pt">
                <v:stroke dashstyle="3 1" linestyle="thinThin"/>
                <v:textbox>
                  <w:txbxContent>
                    <w:p w14:paraId="419B9548" w14:textId="3794157E" w:rsidR="00A57DCB" w:rsidRPr="00720D6B" w:rsidRDefault="00A57DCB" w:rsidP="00720D6B">
                      <w:pPr>
                        <w:spacing w:line="360" w:lineRule="exact"/>
                        <w:jc w:val="center"/>
                        <w:rPr>
                          <w:rFonts w:ascii="HGP明朝E" w:eastAsia="HGP明朝E" w:hAnsi="HGP明朝E"/>
                          <w:b/>
                          <w:bCs/>
                          <w:sz w:val="36"/>
                          <w:szCs w:val="36"/>
                        </w:rPr>
                      </w:pPr>
                      <w:r w:rsidRPr="00720D6B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十和田市町内会連合会　環境</w:t>
                      </w:r>
                      <w:r w:rsidR="0063541C" w:rsidRPr="00720D6B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衛生</w:t>
                      </w:r>
                      <w:r w:rsidRPr="00720D6B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部会</w:t>
                      </w:r>
                    </w:p>
                    <w:p w14:paraId="08BAC779" w14:textId="77777777" w:rsidR="00A57DCB" w:rsidRPr="00442E86" w:rsidRDefault="00A57DCB" w:rsidP="00720D6B">
                      <w:pPr>
                        <w:spacing w:line="360" w:lineRule="exact"/>
                        <w:jc w:val="center"/>
                        <w:rPr>
                          <w:rFonts w:ascii="HGP明朝E" w:eastAsia="HGP明朝E" w:hAnsi="HGP明朝E"/>
                          <w:b/>
                          <w:bCs/>
                          <w:sz w:val="28"/>
                          <w:szCs w:val="28"/>
                        </w:rPr>
                      </w:pPr>
                      <w:r w:rsidRPr="00442E86">
                        <w:rPr>
                          <w:rFonts w:ascii="HGP明朝E" w:eastAsia="HGP明朝E" w:hAnsi="HGP明朝E" w:hint="eastAsia"/>
                          <w:b/>
                          <w:bCs/>
                          <w:sz w:val="28"/>
                          <w:szCs w:val="28"/>
                        </w:rPr>
                        <w:t>TEL51-6783</w:t>
                      </w:r>
                    </w:p>
                    <w:p w14:paraId="00832382" w14:textId="7541EE9A" w:rsidR="00A57DCB" w:rsidRPr="00720D6B" w:rsidRDefault="00A57DCB" w:rsidP="00720D6B">
                      <w:pPr>
                        <w:spacing w:line="360" w:lineRule="exact"/>
                        <w:jc w:val="center"/>
                        <w:rPr>
                          <w:rFonts w:ascii="HGP明朝E" w:eastAsia="HGP明朝E" w:hAnsi="HGP明朝E"/>
                          <w:b/>
                          <w:bCs/>
                          <w:sz w:val="36"/>
                          <w:szCs w:val="36"/>
                        </w:rPr>
                      </w:pPr>
                      <w:r w:rsidRPr="00720D6B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 xml:space="preserve">FAX23-5571　</w:t>
                      </w:r>
                      <w:r w:rsidR="0063541C" w:rsidRPr="00720D6B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８</w:t>
                      </w:r>
                      <w:r w:rsidRPr="00720D6B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月</w:t>
                      </w:r>
                      <w:r w:rsidR="0063541C" w:rsidRPr="00720D6B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="00FF2936" w:rsidRPr="00720D6B">
                        <w:rPr>
                          <w:rFonts w:ascii="HGP明朝E" w:eastAsia="HGP明朝E" w:hAnsi="HGP明朝E"/>
                          <w:b/>
                          <w:bCs/>
                          <w:sz w:val="36"/>
                          <w:szCs w:val="36"/>
                        </w:rPr>
                        <w:t>0</w:t>
                      </w:r>
                      <w:r w:rsidRPr="00720D6B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日(</w:t>
                      </w:r>
                      <w:r w:rsidR="00FF2936" w:rsidRPr="00720D6B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金</w:t>
                      </w:r>
                      <w:r w:rsidRPr="00720D6B">
                        <w:rPr>
                          <w:rFonts w:ascii="HGP明朝E" w:eastAsia="HGP明朝E" w:hAnsi="HGP明朝E" w:hint="eastAsia"/>
                          <w:b/>
                          <w:bCs/>
                          <w:sz w:val="36"/>
                          <w:szCs w:val="36"/>
                        </w:rPr>
                        <w:t>)まで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289EFF2A" w14:textId="711201DE" w:rsidR="00A57DCB" w:rsidRDefault="00720D6B" w:rsidP="00DA3E88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71117" wp14:editId="034CE3D8">
                <wp:simplePos x="0" y="0"/>
                <wp:positionH relativeFrom="column">
                  <wp:posOffset>1409065</wp:posOffset>
                </wp:positionH>
                <wp:positionV relativeFrom="paragraph">
                  <wp:posOffset>363220</wp:posOffset>
                </wp:positionV>
                <wp:extent cx="3451334" cy="369833"/>
                <wp:effectExtent l="38100" t="19050" r="0" b="11430"/>
                <wp:wrapNone/>
                <wp:docPr id="2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334" cy="36983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549E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110.95pt;margin-top:28.6pt;width:271.7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twXwIAABYFAAAOAAAAZHJzL2Uyb0RvYy54bWysVE1v2zAMvQ/YfxB0X53Prg3qFEGLDgOC&#10;Nlg69KzKUmxAFjVKiZP9+lGy4wRtscOwHBRKJB+p50fd3O5rw3YKfQU258OLAWfKSigqu8n5z+eH&#10;L1ec+SBsIQxYlfOD8vx2/vnTTeNmagQlmEIhIxDrZ43LeRmCm2WZl6Wqhb8Apyw5NWAtAm1xkxUo&#10;GkKvTTYaDC6zBrBwCFJ5T6f3rZPPE77WSoYnrb0KzOScegtpxbS+xjWb34jZBoUrK9m1If6hi1pU&#10;lor2UPciCLbF6h1UXUkEDzpcSKgz0LqSKt2BbjMcvLnNuhROpbsQOd71NPn/Bysfd2u3QqKhcX7m&#10;yYy32Gus4z/1x/aJrENPltoHJulwPJkOx+MJZ5J848vrq/E4spmdsh368E1BzaKR861bIEKTaBK7&#10;pQ9t9DGKUk8tJCscjIpdGPtDaVYVVHSUspM61J1BthP0XYWUyoZh6ypFodrj6YB+XUt9RmowAUZk&#10;XRnTY3cAUXnvsdteu/iYqpK4+uTB3xprk/uMVBls6JPrygJ+BGDoVl3lNv5IUktNZOkVisMKGUIr&#10;be/kQ0V0L4UPK4GkZVI9zWd4okUbaHIOncVZCfj7o/MYTxIjL2cNzUbO/a+tQMWZ+W5JfNfDySQO&#10;U9pMpl9HtMFzz+u5x27rO6DPNKSXwMlkxvhgjqZGqF9ojBexKrmElVQ75zLgcXMX2pmlh0CqxSKF&#10;0QA5EZZ27WQEj6xGLT3vXwS6TnOB1PoIxzkSsze6a2NjpoXFNoCukihPvHZ80/Al4XQPRZzu832K&#10;Oj1n8z8AAAD//wMAUEsDBBQABgAIAAAAIQBfqoRm3gAAAAoBAAAPAAAAZHJzL2Rvd25yZXYueG1s&#10;TI/BToNAEIbvJr7DZky82V1Q2oosjRo9tDer9bzACFR2lrBboG/veNLbTObLP9+fbWbbiREH3zrS&#10;EC0UCKTSVS3VGj7eX2/WIHwwVJnOEWo4o4dNfnmRmbRyE73huA+14BDyqdHQhNCnUvqyQWv8wvVI&#10;fPtygzWB16GW1WAmDredjJVaSmta4g+N6fG5wfJ7f7Iays+t20bJ8aiK3Xgoxunl6fastL6+mh8f&#10;QAScwx8Mv/qsDjk7Fe5ElRedhjiO7hnVkKxiEAyslskdiILJiAeZZ/J/hfwHAAD//wMAUEsBAi0A&#10;FAAGAAgAAAAhALaDOJL+AAAA4QEAABMAAAAAAAAAAAAAAAAAAAAAAFtDb250ZW50X1R5cGVzXS54&#10;bWxQSwECLQAUAAYACAAAACEAOP0h/9YAAACUAQAACwAAAAAAAAAAAAAAAAAvAQAAX3JlbHMvLnJl&#10;bHNQSwECLQAUAAYACAAAACEA7mX7cF8CAAAWBQAADgAAAAAAAAAAAAAAAAAuAgAAZHJzL2Uyb0Rv&#10;Yy54bWxQSwECLQAUAAYACAAAACEAX6qEZt4AAAAKAQAADwAAAAAAAAAAAAAAAAC5BAAAZHJzL2Rv&#10;d25yZXYueG1sUEsFBgAAAAAEAAQA8wAAAMQFAAAAAA==&#10;" adj="10800" fillcolor="#4472c4 [3204]" strokecolor="#1f3763 [1604]" strokeweight="1pt"/>
            </w:pict>
          </mc:Fallback>
        </mc:AlternateContent>
      </w:r>
    </w:p>
    <w:p w14:paraId="11ED9130" w14:textId="77777777" w:rsidR="00720D6B" w:rsidRDefault="00720D6B" w:rsidP="00B24451">
      <w:pPr>
        <w:spacing w:line="440" w:lineRule="exact"/>
        <w:jc w:val="center"/>
        <w:rPr>
          <w:rFonts w:ascii="HGS明朝E" w:eastAsia="HGS明朝E" w:hAnsi="HGS明朝E"/>
          <w:b/>
          <w:bCs/>
          <w:sz w:val="28"/>
          <w:szCs w:val="28"/>
        </w:rPr>
      </w:pPr>
      <w:r>
        <w:rPr>
          <w:rFonts w:ascii="HGS明朝E" w:eastAsia="HGS明朝E" w:hAnsi="HGS明朝E" w:hint="eastAsia"/>
          <w:b/>
          <w:bCs/>
          <w:sz w:val="28"/>
          <w:szCs w:val="28"/>
        </w:rPr>
        <w:t xml:space="preserve">　</w:t>
      </w:r>
    </w:p>
    <w:p w14:paraId="5076DA6F" w14:textId="4E7DA05C" w:rsidR="00E9434A" w:rsidRDefault="00A01EC0" w:rsidP="00B24451">
      <w:pPr>
        <w:spacing w:line="440" w:lineRule="exact"/>
        <w:jc w:val="center"/>
        <w:rPr>
          <w:rFonts w:ascii="HGS明朝E" w:eastAsia="HGS明朝E" w:hAnsi="HGS明朝E"/>
          <w:b/>
          <w:bCs/>
          <w:sz w:val="28"/>
          <w:szCs w:val="28"/>
        </w:rPr>
      </w:pPr>
      <w:r>
        <w:rPr>
          <w:rFonts w:ascii="HGS明朝E" w:eastAsia="HGS明朝E" w:hAnsi="HGS明朝E" w:hint="eastAsia"/>
          <w:b/>
          <w:bCs/>
          <w:sz w:val="28"/>
          <w:szCs w:val="28"/>
        </w:rPr>
        <w:t>令和6年度</w:t>
      </w:r>
      <w:r w:rsidR="0063541C" w:rsidRPr="0063541C">
        <w:rPr>
          <w:rFonts w:ascii="HGS明朝E" w:eastAsia="HGS明朝E" w:hAnsi="HGS明朝E" w:hint="eastAsia"/>
          <w:b/>
          <w:bCs/>
          <w:sz w:val="28"/>
          <w:szCs w:val="28"/>
        </w:rPr>
        <w:t>「ごみ収集箱」に関する調査</w:t>
      </w:r>
      <w:r w:rsidR="002E6D6D">
        <w:rPr>
          <w:rFonts w:ascii="HGS明朝E" w:eastAsia="HGS明朝E" w:hAnsi="HGS明朝E" w:hint="eastAsia"/>
          <w:b/>
          <w:bCs/>
          <w:sz w:val="28"/>
          <w:szCs w:val="28"/>
        </w:rPr>
        <w:t>（アンケート調査</w:t>
      </w:r>
      <w:r w:rsidR="0063541C">
        <w:rPr>
          <w:rFonts w:ascii="HGS明朝E" w:eastAsia="HGS明朝E" w:hAnsi="HGS明朝E" w:hint="eastAsia"/>
          <w:b/>
          <w:bCs/>
          <w:sz w:val="28"/>
          <w:szCs w:val="28"/>
        </w:rPr>
        <w:t>票</w:t>
      </w:r>
      <w:r w:rsidR="002E6D6D">
        <w:rPr>
          <w:rFonts w:ascii="HGS明朝E" w:eastAsia="HGS明朝E" w:hAnsi="HGS明朝E" w:hint="eastAsia"/>
          <w:b/>
          <w:bCs/>
          <w:sz w:val="28"/>
          <w:szCs w:val="28"/>
        </w:rPr>
        <w:t>）</w:t>
      </w:r>
    </w:p>
    <w:p w14:paraId="5FDF6C41" w14:textId="77777777" w:rsidR="00E916BB" w:rsidRPr="00720D6B" w:rsidRDefault="00E916BB" w:rsidP="00720D6B">
      <w:pPr>
        <w:spacing w:line="160" w:lineRule="exact"/>
        <w:jc w:val="center"/>
        <w:rPr>
          <w:rFonts w:ascii="HGS明朝E" w:eastAsia="HGS明朝E" w:hAnsi="HGS明朝E"/>
          <w:b/>
          <w:bCs/>
          <w:sz w:val="28"/>
          <w:szCs w:val="28"/>
        </w:rPr>
      </w:pPr>
    </w:p>
    <w:p w14:paraId="7AA6BCFF" w14:textId="77777777" w:rsidR="003F58E8" w:rsidRPr="00A57DCB" w:rsidRDefault="003F58E8" w:rsidP="00B24451">
      <w:pPr>
        <w:spacing w:line="440" w:lineRule="exact"/>
        <w:jc w:val="center"/>
        <w:rPr>
          <w:rFonts w:ascii="BIZ UDPゴシック" w:eastAsia="BIZ UDPゴシック" w:hAnsi="BIZ UDPゴシック"/>
          <w:sz w:val="28"/>
          <w:szCs w:val="28"/>
          <w:u w:val="doub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</w:t>
      </w:r>
      <w:r w:rsidRPr="00A57DCB">
        <w:rPr>
          <w:rFonts w:ascii="BIZ UDPゴシック" w:eastAsia="BIZ UDPゴシック" w:hAnsi="BIZ UDPゴシック" w:hint="eastAsia"/>
          <w:sz w:val="28"/>
          <w:szCs w:val="28"/>
          <w:u w:val="double"/>
        </w:rPr>
        <w:t xml:space="preserve">　町内会</w:t>
      </w:r>
      <w:r w:rsidR="00A57DCB" w:rsidRPr="00A57DCB">
        <w:rPr>
          <w:rFonts w:ascii="BIZ UDPゴシック" w:eastAsia="BIZ UDPゴシック" w:hAnsi="BIZ UDPゴシック" w:hint="eastAsia"/>
          <w:sz w:val="28"/>
          <w:szCs w:val="28"/>
          <w:u w:val="double"/>
        </w:rPr>
        <w:t>名</w:t>
      </w:r>
      <w:r w:rsidR="00A57DCB">
        <w:rPr>
          <w:rFonts w:ascii="BIZ UDPゴシック" w:eastAsia="BIZ UDPゴシック" w:hAnsi="BIZ UDPゴシック" w:hint="eastAsia"/>
          <w:sz w:val="28"/>
          <w:szCs w:val="28"/>
          <w:u w:val="double"/>
        </w:rPr>
        <w:t xml:space="preserve">　　　　　　　　　　　　　　</w:t>
      </w:r>
    </w:p>
    <w:p w14:paraId="69AD7952" w14:textId="77777777" w:rsidR="00A57DCB" w:rsidRDefault="00A57DCB" w:rsidP="00B24451">
      <w:pPr>
        <w:spacing w:line="1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57DCB" w14:paraId="05237A92" w14:textId="77777777" w:rsidTr="002E6D6D">
        <w:trPr>
          <w:trHeight w:val="680"/>
        </w:trPr>
        <w:tc>
          <w:tcPr>
            <w:tcW w:w="9628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3F143434" w14:textId="519EA6AB" w:rsidR="00E054F3" w:rsidRDefault="00FF2936" w:rsidP="00B2445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問１．あなたの町内会にいくつごみ収集箱、折りたたみ</w:t>
            </w:r>
            <w:r w:rsidR="0080068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ごみ</w:t>
            </w:r>
            <w:r w:rsidR="005C7F1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収納BOX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、ネットありますか。</w:t>
            </w:r>
          </w:p>
        </w:tc>
      </w:tr>
      <w:tr w:rsidR="00FF2936" w14:paraId="074A08AB" w14:textId="77777777" w:rsidTr="002E6D6D">
        <w:trPr>
          <w:trHeight w:val="850"/>
        </w:trPr>
        <w:tc>
          <w:tcPr>
            <w:tcW w:w="9628" w:type="dxa"/>
            <w:tcBorders>
              <w:top w:val="dashSmallGap" w:sz="4" w:space="0" w:color="auto"/>
            </w:tcBorders>
            <w:vAlign w:val="center"/>
          </w:tcPr>
          <w:p w14:paraId="4444324A" w14:textId="5F1D9F41" w:rsidR="00FF2936" w:rsidRPr="00FF2936" w:rsidRDefault="00FF2936" w:rsidP="00FF2936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F293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➀</w:t>
            </w:r>
            <w:r w:rsidRPr="00FF293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ごみ収集箱　</w:t>
            </w:r>
            <w:r w:rsidRPr="00FF2936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　　　基</w:t>
            </w:r>
            <w:r w:rsidRPr="00FF293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</w:t>
            </w:r>
            <w:r w:rsidRPr="00FF293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②折りたたみ</w:t>
            </w:r>
            <w:r w:rsidR="0080068C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ごみ</w:t>
            </w:r>
            <w:r w:rsidR="005C7F13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収納BOX</w:t>
            </w:r>
            <w:r w:rsidRPr="00FF293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</w:t>
            </w:r>
            <w:r w:rsidRPr="00FF2936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　　　基</w:t>
            </w:r>
            <w:r w:rsidRPr="00FF293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</w:t>
            </w:r>
            <w:r w:rsidRPr="00FF293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③ネット　</w:t>
            </w:r>
            <w:r w:rsidRPr="00FF2936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　　　基</w:t>
            </w:r>
          </w:p>
        </w:tc>
      </w:tr>
      <w:tr w:rsidR="00FF2936" w14:paraId="39982C06" w14:textId="77777777" w:rsidTr="002E6D6D">
        <w:trPr>
          <w:trHeight w:val="680"/>
        </w:trPr>
        <w:tc>
          <w:tcPr>
            <w:tcW w:w="9628" w:type="dxa"/>
            <w:tcBorders>
              <w:left w:val="nil"/>
              <w:right w:val="nil"/>
            </w:tcBorders>
            <w:vAlign w:val="center"/>
          </w:tcPr>
          <w:p w14:paraId="12FE1C81" w14:textId="1455A1AE" w:rsidR="00FF2936" w:rsidRPr="00FF2936" w:rsidRDefault="00FF2936" w:rsidP="00B24451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FF293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問２．いつ設置したか</w:t>
            </w:r>
            <w:r w:rsidR="00720D6B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。</w:t>
            </w:r>
            <w:r w:rsidR="00FD7A73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（最も近いものに記入してください）</w:t>
            </w:r>
          </w:p>
        </w:tc>
      </w:tr>
      <w:tr w:rsidR="00FF2936" w14:paraId="6761A1E0" w14:textId="77777777" w:rsidTr="002E6D6D">
        <w:trPr>
          <w:trHeight w:val="1020"/>
        </w:trPr>
        <w:tc>
          <w:tcPr>
            <w:tcW w:w="9628" w:type="dxa"/>
            <w:vAlign w:val="center"/>
          </w:tcPr>
          <w:p w14:paraId="3BCDDA61" w14:textId="1802208E" w:rsidR="00672786" w:rsidRDefault="00720D6B" w:rsidP="00980309">
            <w:pPr>
              <w:ind w:leftChars="100" w:left="210"/>
              <w:jc w:val="left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➀</w:t>
            </w:r>
            <w:r w:rsidR="00980309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20年</w:t>
            </w:r>
            <w:r w:rsidR="0067278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以上</w:t>
            </w:r>
            <w:r w:rsidR="00980309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前</w:t>
            </w:r>
            <w:r w:rsidR="005C7F13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　　</w:t>
            </w:r>
            <w:r w:rsidR="00754B85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基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</w:t>
            </w:r>
            <w:r w:rsidR="005C7F13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・　②</w:t>
            </w:r>
            <w:r w:rsidR="00980309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15年</w:t>
            </w:r>
            <w:r w:rsidR="0067278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以上</w:t>
            </w:r>
            <w:r w:rsidR="00980309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前</w:t>
            </w:r>
            <w:r w:rsidR="00754B85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　　基</w:t>
            </w:r>
            <w:r w:rsidR="005C7F13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</w:t>
            </w:r>
            <w:r w:rsidR="002E6D6D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・　</w:t>
            </w:r>
            <w:r w:rsidR="005C7F13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③</w:t>
            </w:r>
            <w:r w:rsidR="00980309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10年</w:t>
            </w:r>
            <w:r w:rsidR="0067278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以上</w:t>
            </w:r>
            <w:r w:rsidR="00980309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前</w:t>
            </w:r>
            <w:r w:rsidR="005C7F13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　　基　</w:t>
            </w:r>
          </w:p>
          <w:p w14:paraId="63282017" w14:textId="77777777" w:rsidR="00672786" w:rsidRDefault="00672786" w:rsidP="00672786">
            <w:pPr>
              <w:spacing w:line="160" w:lineRule="exact"/>
              <w:ind w:leftChars="100" w:left="210"/>
              <w:jc w:val="left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  <w:p w14:paraId="3A444040" w14:textId="4EBF8E24" w:rsidR="002E6D6D" w:rsidRPr="00FF2936" w:rsidRDefault="002E6D6D" w:rsidP="00672786">
            <w:pPr>
              <w:ind w:leftChars="100" w:left="210"/>
              <w:jc w:val="left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2E6D6D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④</w:t>
            </w:r>
            <w:r w:rsidR="0067278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</w:t>
            </w:r>
            <w:r w:rsidR="00980309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5年</w:t>
            </w:r>
            <w:r w:rsidR="0067278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以上</w:t>
            </w:r>
            <w:r w:rsidR="00980309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前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　　基　</w:t>
            </w:r>
            <w:r w:rsidR="0067278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・</w:t>
            </w:r>
            <w:r w:rsidR="00980309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⑤　</w:t>
            </w:r>
            <w:r w:rsidR="0067278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　年　　　基　・　⑥　　　</w:t>
            </w:r>
            <w:r w:rsidR="0067278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年　　　基</w:t>
            </w:r>
          </w:p>
        </w:tc>
      </w:tr>
      <w:tr w:rsidR="005C7F13" w14:paraId="25B2756F" w14:textId="77777777" w:rsidTr="0001759F">
        <w:trPr>
          <w:trHeight w:val="680"/>
        </w:trPr>
        <w:tc>
          <w:tcPr>
            <w:tcW w:w="9628" w:type="dxa"/>
            <w:tcBorders>
              <w:left w:val="nil"/>
              <w:right w:val="nil"/>
            </w:tcBorders>
            <w:vAlign w:val="center"/>
          </w:tcPr>
          <w:p w14:paraId="0D558A97" w14:textId="3BB2E1A7" w:rsidR="005C7F13" w:rsidRDefault="005C7F13" w:rsidP="005C7F13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F293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問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３</w:t>
            </w:r>
            <w:r w:rsidRPr="00FF293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．いつ修繕したか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。</w:t>
            </w:r>
            <w:r w:rsidR="00FD7A73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（最も近いものに記入してください）</w:t>
            </w:r>
          </w:p>
        </w:tc>
      </w:tr>
      <w:tr w:rsidR="005C7F13" w14:paraId="5B9730D3" w14:textId="77777777" w:rsidTr="002E6D6D">
        <w:trPr>
          <w:trHeight w:val="1134"/>
        </w:trPr>
        <w:tc>
          <w:tcPr>
            <w:tcW w:w="9628" w:type="dxa"/>
            <w:vAlign w:val="center"/>
          </w:tcPr>
          <w:p w14:paraId="5F175FB6" w14:textId="2A9A6D3E" w:rsidR="00672786" w:rsidRDefault="00672786" w:rsidP="00672786">
            <w:pPr>
              <w:ind w:leftChars="100" w:left="210"/>
              <w:jc w:val="left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</w:t>
            </w:r>
            <w:r w:rsidR="00FD7A7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15年以上前　　　基　・　</w:t>
            </w:r>
            <w:r w:rsidR="00FD7A73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②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10年以上前　　　基　</w:t>
            </w:r>
            <w:r w:rsidR="00FD7A73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・　③　5年以上前　　　基　</w:t>
            </w:r>
          </w:p>
          <w:p w14:paraId="1EBFB9F6" w14:textId="77777777" w:rsidR="00672786" w:rsidRDefault="00672786" w:rsidP="00672786">
            <w:pPr>
              <w:spacing w:line="160" w:lineRule="exact"/>
              <w:ind w:leftChars="100" w:left="210"/>
              <w:jc w:val="left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</w:p>
          <w:p w14:paraId="776E3FEC" w14:textId="5CF3967C" w:rsidR="002E6D6D" w:rsidRPr="002E6D6D" w:rsidRDefault="00672786" w:rsidP="00672786">
            <w:pPr>
              <w:ind w:leftChars="100" w:left="210"/>
              <w:jc w:val="left"/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</w:t>
            </w:r>
            <w:r w:rsidR="00FD7A73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④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　　　　　　年　　　基　・　</w:t>
            </w:r>
            <w:r w:rsidR="00FD7A73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⑤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　　　　　　年　　　基</w:t>
            </w:r>
          </w:p>
        </w:tc>
      </w:tr>
      <w:tr w:rsidR="005C7F13" w14:paraId="030F9D5D" w14:textId="77777777" w:rsidTr="002E6D6D">
        <w:trPr>
          <w:trHeight w:val="680"/>
        </w:trPr>
        <w:tc>
          <w:tcPr>
            <w:tcW w:w="9628" w:type="dxa"/>
            <w:tcBorders>
              <w:left w:val="nil"/>
              <w:right w:val="nil"/>
            </w:tcBorders>
            <w:vAlign w:val="center"/>
          </w:tcPr>
          <w:p w14:paraId="32C9CECF" w14:textId="10AF8642" w:rsidR="005C7F13" w:rsidRDefault="005C7F13" w:rsidP="005C7F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問４．R７年度、ごみ収集箱の新設を考えている。</w:t>
            </w:r>
          </w:p>
        </w:tc>
      </w:tr>
      <w:tr w:rsidR="005C7F13" w14:paraId="5B35C95D" w14:textId="77777777" w:rsidTr="002E6D6D">
        <w:trPr>
          <w:trHeight w:val="850"/>
        </w:trPr>
        <w:tc>
          <w:tcPr>
            <w:tcW w:w="9628" w:type="dxa"/>
            <w:vAlign w:val="center"/>
          </w:tcPr>
          <w:p w14:paraId="3D21F80C" w14:textId="6A2B5B91" w:rsidR="005C7F13" w:rsidRPr="0063541C" w:rsidRDefault="005C7F13" w:rsidP="005C7F13">
            <w:pPr>
              <w:spacing w:line="440" w:lineRule="exact"/>
              <w:ind w:firstLineChars="300" w:firstLine="7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①　はい　　</w:t>
            </w:r>
            <w:r w:rsidRPr="00B24451">
              <w:rPr>
                <w:rFonts w:ascii="BIZ UDPゴシック" w:eastAsia="BIZ UDPゴシック" w:hAnsi="BIZ UDPゴシック" w:hint="eastAsia"/>
                <w:sz w:val="28"/>
                <w:szCs w:val="28"/>
                <w:u w:val="double"/>
              </w:rPr>
              <w:t xml:space="preserve">　　　　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②　いいえ　</w:t>
            </w:r>
          </w:p>
        </w:tc>
      </w:tr>
      <w:tr w:rsidR="005C7F13" w14:paraId="383CEC59" w14:textId="77777777" w:rsidTr="002E6D6D">
        <w:trPr>
          <w:trHeight w:val="680"/>
        </w:trPr>
        <w:tc>
          <w:tcPr>
            <w:tcW w:w="9628" w:type="dxa"/>
            <w:tcBorders>
              <w:left w:val="nil"/>
              <w:right w:val="nil"/>
            </w:tcBorders>
            <w:vAlign w:val="center"/>
          </w:tcPr>
          <w:p w14:paraId="1473C443" w14:textId="68FEC8C8" w:rsidR="005C7F13" w:rsidRDefault="005C7F13" w:rsidP="005C7F13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問５．R７年度、折りたたみごみ収納BOXの新設を考えている。</w:t>
            </w:r>
          </w:p>
        </w:tc>
      </w:tr>
      <w:tr w:rsidR="005C7F13" w14:paraId="36C95DE2" w14:textId="77777777" w:rsidTr="002E6D6D">
        <w:trPr>
          <w:trHeight w:val="850"/>
        </w:trPr>
        <w:tc>
          <w:tcPr>
            <w:tcW w:w="9628" w:type="dxa"/>
            <w:vAlign w:val="center"/>
          </w:tcPr>
          <w:p w14:paraId="0A1084F5" w14:textId="1475034C" w:rsidR="005C7F13" w:rsidRPr="00FF2936" w:rsidRDefault="005C7F13" w:rsidP="005C7F13">
            <w:pPr>
              <w:spacing w:line="4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①　はい　　</w:t>
            </w:r>
            <w:r w:rsidRPr="00B24451">
              <w:rPr>
                <w:rFonts w:ascii="BIZ UDPゴシック" w:eastAsia="BIZ UDPゴシック" w:hAnsi="BIZ UDPゴシック" w:hint="eastAsia"/>
                <w:sz w:val="28"/>
                <w:szCs w:val="28"/>
                <w:u w:val="double"/>
              </w:rPr>
              <w:t xml:space="preserve">　　　　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②　いいえ　</w:t>
            </w:r>
          </w:p>
        </w:tc>
      </w:tr>
      <w:tr w:rsidR="005C7F13" w14:paraId="367B2BA0" w14:textId="77777777" w:rsidTr="002E6D6D">
        <w:trPr>
          <w:trHeight w:val="680"/>
        </w:trPr>
        <w:tc>
          <w:tcPr>
            <w:tcW w:w="9628" w:type="dxa"/>
            <w:tcBorders>
              <w:left w:val="nil"/>
              <w:right w:val="nil"/>
            </w:tcBorders>
            <w:vAlign w:val="center"/>
          </w:tcPr>
          <w:p w14:paraId="397AC8EE" w14:textId="5AFEF486" w:rsidR="005C7F13" w:rsidRDefault="005C7F13" w:rsidP="005C7F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問６．R７年度、ごみ収集箱の修繕（塗装）を考えている。</w:t>
            </w:r>
          </w:p>
        </w:tc>
      </w:tr>
      <w:tr w:rsidR="005C7F13" w14:paraId="562EE23D" w14:textId="77777777" w:rsidTr="002E6D6D">
        <w:trPr>
          <w:trHeight w:val="850"/>
        </w:trPr>
        <w:tc>
          <w:tcPr>
            <w:tcW w:w="9628" w:type="dxa"/>
            <w:vAlign w:val="center"/>
          </w:tcPr>
          <w:p w14:paraId="22F96F48" w14:textId="680C26D1" w:rsidR="005C7F13" w:rsidRPr="00E054F3" w:rsidRDefault="005C7F13" w:rsidP="005C7F13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①　はい　　</w:t>
            </w:r>
            <w:r w:rsidRPr="00B24451">
              <w:rPr>
                <w:rFonts w:ascii="BIZ UDPゴシック" w:eastAsia="BIZ UDPゴシック" w:hAnsi="BIZ UDPゴシック" w:hint="eastAsia"/>
                <w:sz w:val="28"/>
                <w:szCs w:val="28"/>
                <w:u w:val="double"/>
              </w:rPr>
              <w:t xml:space="preserve">　　　　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②　いいえ　</w:t>
            </w:r>
          </w:p>
        </w:tc>
      </w:tr>
      <w:tr w:rsidR="005C7F13" w14:paraId="00D72ADA" w14:textId="77777777" w:rsidTr="002E6D6D">
        <w:trPr>
          <w:trHeight w:val="680"/>
        </w:trPr>
        <w:tc>
          <w:tcPr>
            <w:tcW w:w="9628" w:type="dxa"/>
            <w:tcBorders>
              <w:left w:val="nil"/>
              <w:right w:val="nil"/>
            </w:tcBorders>
            <w:vAlign w:val="center"/>
          </w:tcPr>
          <w:p w14:paraId="31756CAE" w14:textId="402687EE" w:rsidR="005C7F13" w:rsidRDefault="005C7F13" w:rsidP="005C7F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F293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問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７</w:t>
            </w:r>
            <w:r w:rsidRPr="00FF293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．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R7年度以降</w:t>
            </w:r>
            <w:r w:rsidR="002E6D6D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、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ごみ収集箱</w:t>
            </w:r>
            <w:r w:rsidRPr="00CC571B">
              <w:rPr>
                <w:rFonts w:ascii="HGP創英角ﾎﾟｯﾌﾟ体" w:eastAsia="HGP創英角ﾎﾟｯﾌﾟ体" w:hAnsi="HGP創英角ﾎﾟｯﾌﾟ体" w:cs="ＭＳ 明朝" w:hint="eastAsia"/>
                <w:sz w:val="28"/>
                <w:szCs w:val="28"/>
              </w:rPr>
              <w:t>新設</w:t>
            </w:r>
            <w:r w:rsidRPr="00FF293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予定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はあるか。</w:t>
            </w:r>
          </w:p>
        </w:tc>
      </w:tr>
      <w:tr w:rsidR="005C7F13" w14:paraId="4443FA69" w14:textId="77777777" w:rsidTr="00672786">
        <w:trPr>
          <w:trHeight w:val="1134"/>
        </w:trPr>
        <w:tc>
          <w:tcPr>
            <w:tcW w:w="9628" w:type="dxa"/>
            <w:vAlign w:val="center"/>
          </w:tcPr>
          <w:p w14:paraId="596EDF76" w14:textId="77777777" w:rsidR="005C7F13" w:rsidRDefault="005C7F13" w:rsidP="005C7F13">
            <w:pPr>
              <w:rPr>
                <w:rFonts w:ascii="BIZ UDPゴシック" w:eastAsia="BIZ UDPゴシック" w:hAnsi="BIZ UDPゴシック" w:cs="ＭＳ 明朝"/>
                <w:sz w:val="24"/>
                <w:szCs w:val="24"/>
                <w:u w:val="double"/>
              </w:rPr>
            </w:pPr>
            <w:r w:rsidRPr="00CC571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➀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R８年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　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 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>基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②R9年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　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 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>基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③R10年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　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 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>基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④R11年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　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 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>基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⑤R12年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 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　基</w:t>
            </w:r>
          </w:p>
          <w:p w14:paraId="7532E17A" w14:textId="77777777" w:rsidR="00672786" w:rsidRDefault="00672786" w:rsidP="00672786">
            <w:pPr>
              <w:spacing w:line="160" w:lineRule="exact"/>
              <w:rPr>
                <w:rFonts w:ascii="BIZ UDPゴシック" w:eastAsia="BIZ UDPゴシック" w:hAnsi="BIZ UDPゴシック" w:cs="ＭＳ 明朝"/>
                <w:sz w:val="24"/>
                <w:szCs w:val="24"/>
                <w:u w:val="double"/>
              </w:rPr>
            </w:pPr>
          </w:p>
          <w:p w14:paraId="14596352" w14:textId="02AC5BC8" w:rsidR="00672786" w:rsidRPr="00672786" w:rsidRDefault="00672786" w:rsidP="005C7F13">
            <w:pPr>
              <w:rPr>
                <w:rFonts w:ascii="BIZ UDPゴシック" w:eastAsia="BIZ UDPゴシック" w:hAnsi="BIZ UDPゴシック" w:cs="ＭＳ 明朝"/>
                <w:sz w:val="24"/>
                <w:szCs w:val="24"/>
              </w:rPr>
            </w:pPr>
            <w:r w:rsidRPr="0067278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⑥予定はない</w:t>
            </w:r>
          </w:p>
        </w:tc>
      </w:tr>
      <w:tr w:rsidR="005C7F13" w14:paraId="2611FDA2" w14:textId="77777777" w:rsidTr="002E6D6D">
        <w:trPr>
          <w:trHeight w:val="680"/>
        </w:trPr>
        <w:tc>
          <w:tcPr>
            <w:tcW w:w="9628" w:type="dxa"/>
            <w:tcBorders>
              <w:top w:val="nil"/>
              <w:left w:val="nil"/>
              <w:right w:val="nil"/>
            </w:tcBorders>
            <w:vAlign w:val="center"/>
          </w:tcPr>
          <w:p w14:paraId="2608437E" w14:textId="25C7E498" w:rsidR="005C7F13" w:rsidRPr="00CC571B" w:rsidRDefault="005C7F13" w:rsidP="005C7F13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F293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lastRenderedPageBreak/>
              <w:t>問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８</w:t>
            </w:r>
            <w:r w:rsidRPr="00FF293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．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R7年度以降</w:t>
            </w:r>
            <w:r w:rsidR="002E6D6D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、折り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たたみごみ収納BOX</w:t>
            </w:r>
            <w:r w:rsidRPr="00CC571B">
              <w:rPr>
                <w:rFonts w:ascii="HGP創英角ﾎﾟｯﾌﾟ体" w:eastAsia="HGP創英角ﾎﾟｯﾌﾟ体" w:hAnsi="HGP創英角ﾎﾟｯﾌﾟ体" w:cs="ＭＳ 明朝" w:hint="eastAsia"/>
                <w:sz w:val="28"/>
                <w:szCs w:val="28"/>
              </w:rPr>
              <w:t>新設</w:t>
            </w:r>
            <w:r w:rsidRPr="00FF293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予定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はあるか。</w:t>
            </w:r>
          </w:p>
        </w:tc>
      </w:tr>
      <w:tr w:rsidR="005C7F13" w14:paraId="71D7587B" w14:textId="77777777" w:rsidTr="00CC571B">
        <w:trPr>
          <w:trHeight w:val="794"/>
        </w:trPr>
        <w:tc>
          <w:tcPr>
            <w:tcW w:w="9628" w:type="dxa"/>
            <w:vAlign w:val="center"/>
          </w:tcPr>
          <w:p w14:paraId="3E88E133" w14:textId="77777777" w:rsidR="00672786" w:rsidRDefault="00672786" w:rsidP="00672786">
            <w:pPr>
              <w:rPr>
                <w:rFonts w:ascii="BIZ UDPゴシック" w:eastAsia="BIZ UDPゴシック" w:hAnsi="BIZ UDPゴシック" w:cs="ＭＳ 明朝"/>
                <w:sz w:val="24"/>
                <w:szCs w:val="24"/>
                <w:u w:val="double"/>
              </w:rPr>
            </w:pPr>
            <w:r w:rsidRPr="00CC571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➀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R８年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　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 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>基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②R9年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　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 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>基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③R10年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　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 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>基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④R11年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　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 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>基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⑤R12年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 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　基</w:t>
            </w:r>
          </w:p>
          <w:p w14:paraId="2434312E" w14:textId="77777777" w:rsidR="00672786" w:rsidRDefault="00672786" w:rsidP="00672786">
            <w:pPr>
              <w:spacing w:line="160" w:lineRule="exact"/>
              <w:rPr>
                <w:rFonts w:ascii="BIZ UDPゴシック" w:eastAsia="BIZ UDPゴシック" w:hAnsi="BIZ UDPゴシック" w:cs="ＭＳ 明朝"/>
                <w:sz w:val="24"/>
                <w:szCs w:val="24"/>
                <w:u w:val="double"/>
              </w:rPr>
            </w:pPr>
          </w:p>
          <w:p w14:paraId="55D1EF54" w14:textId="561CCC5A" w:rsidR="005C7F13" w:rsidRPr="00CC571B" w:rsidRDefault="00672786" w:rsidP="0067278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7278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⑥予定はない</w:t>
            </w:r>
          </w:p>
        </w:tc>
      </w:tr>
      <w:tr w:rsidR="005C7F13" w14:paraId="3BFDEC4D" w14:textId="77777777" w:rsidTr="00754B85">
        <w:trPr>
          <w:trHeight w:val="624"/>
        </w:trPr>
        <w:tc>
          <w:tcPr>
            <w:tcW w:w="9628" w:type="dxa"/>
            <w:tcBorders>
              <w:left w:val="nil"/>
              <w:right w:val="nil"/>
            </w:tcBorders>
            <w:vAlign w:val="center"/>
          </w:tcPr>
          <w:p w14:paraId="2088D271" w14:textId="683BF8F2" w:rsidR="005C7F13" w:rsidRPr="00CC571B" w:rsidRDefault="005C7F13" w:rsidP="005C7F13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F293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問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９</w:t>
            </w:r>
            <w:r w:rsidRPr="00FF293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．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R7年度以降</w:t>
            </w:r>
            <w:r w:rsidR="002E6D6D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、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ごみ収集箱</w:t>
            </w:r>
            <w:r w:rsidRPr="00CC571B">
              <w:rPr>
                <w:rFonts w:ascii="HGP創英角ﾎﾟｯﾌﾟ体" w:eastAsia="HGP創英角ﾎﾟｯﾌﾟ体" w:hAnsi="HGP創英角ﾎﾟｯﾌﾟ体" w:cs="ＭＳ 明朝" w:hint="eastAsia"/>
                <w:sz w:val="28"/>
                <w:szCs w:val="28"/>
              </w:rPr>
              <w:t>修繕</w:t>
            </w:r>
            <w:r w:rsidRPr="00FF293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予定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はあるか。</w:t>
            </w:r>
          </w:p>
        </w:tc>
      </w:tr>
      <w:tr w:rsidR="005C7F13" w14:paraId="204C61A1" w14:textId="77777777" w:rsidTr="005C7F13">
        <w:trPr>
          <w:trHeight w:val="794"/>
        </w:trPr>
        <w:tc>
          <w:tcPr>
            <w:tcW w:w="9628" w:type="dxa"/>
            <w:tcBorders>
              <w:bottom w:val="dashSmallGap" w:sz="4" w:space="0" w:color="auto"/>
            </w:tcBorders>
            <w:vAlign w:val="center"/>
          </w:tcPr>
          <w:p w14:paraId="29D87921" w14:textId="77777777" w:rsidR="00672786" w:rsidRDefault="00672786" w:rsidP="00672786">
            <w:pPr>
              <w:rPr>
                <w:rFonts w:ascii="BIZ UDPゴシック" w:eastAsia="BIZ UDPゴシック" w:hAnsi="BIZ UDPゴシック" w:cs="ＭＳ 明朝"/>
                <w:sz w:val="24"/>
                <w:szCs w:val="24"/>
                <w:u w:val="double"/>
              </w:rPr>
            </w:pPr>
            <w:r w:rsidRPr="00CC571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➀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R８年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　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 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>基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②R9年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　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 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>基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③R10年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　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 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>基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④R11年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　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 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>基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 xml:space="preserve">　⑤R12年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 </w:t>
            </w:r>
            <w:r w:rsidRPr="00CC571B">
              <w:rPr>
                <w:rFonts w:ascii="BIZ UDPゴシック" w:eastAsia="BIZ UDPゴシック" w:hAnsi="BIZ UDPゴシック" w:cs="ＭＳ 明朝" w:hint="eastAsia"/>
                <w:sz w:val="24"/>
                <w:szCs w:val="24"/>
                <w:u w:val="double"/>
              </w:rPr>
              <w:t xml:space="preserve">　基</w:t>
            </w:r>
          </w:p>
          <w:p w14:paraId="70ABB80F" w14:textId="77777777" w:rsidR="00672786" w:rsidRDefault="00672786" w:rsidP="00672786">
            <w:pPr>
              <w:spacing w:line="160" w:lineRule="exact"/>
              <w:rPr>
                <w:rFonts w:ascii="BIZ UDPゴシック" w:eastAsia="BIZ UDPゴシック" w:hAnsi="BIZ UDPゴシック" w:cs="ＭＳ 明朝"/>
                <w:sz w:val="24"/>
                <w:szCs w:val="24"/>
                <w:u w:val="double"/>
              </w:rPr>
            </w:pPr>
          </w:p>
          <w:p w14:paraId="38B8B033" w14:textId="376E4410" w:rsidR="005C7F13" w:rsidRPr="00CC571B" w:rsidRDefault="00672786" w:rsidP="0067278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72786">
              <w:rPr>
                <w:rFonts w:ascii="BIZ UDPゴシック" w:eastAsia="BIZ UDPゴシック" w:hAnsi="BIZ UDPゴシック" w:cs="ＭＳ 明朝" w:hint="eastAsia"/>
                <w:sz w:val="24"/>
                <w:szCs w:val="24"/>
              </w:rPr>
              <w:t>⑥予定はない</w:t>
            </w:r>
          </w:p>
        </w:tc>
      </w:tr>
      <w:tr w:rsidR="005C7F13" w14:paraId="1E1F2A61" w14:textId="77777777" w:rsidTr="005C7F13">
        <w:trPr>
          <w:trHeight w:val="680"/>
        </w:trPr>
        <w:tc>
          <w:tcPr>
            <w:tcW w:w="9628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5FAA2A21" w14:textId="3859571D" w:rsidR="005C7F13" w:rsidRDefault="005C7F13" w:rsidP="005C7F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問10．</w:t>
            </w:r>
            <w:r w:rsidRPr="00E916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その他の要望や困ったことなどございましたらご記入</w:t>
            </w:r>
            <w:r w:rsidR="002E6D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くだ</w:t>
            </w:r>
            <w:r w:rsidRPr="00E916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さい。</w:t>
            </w:r>
          </w:p>
        </w:tc>
      </w:tr>
      <w:tr w:rsidR="005C7F13" w14:paraId="181F6C71" w14:textId="77777777" w:rsidTr="005C7F13">
        <w:trPr>
          <w:trHeight w:val="90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47A5C5" w14:textId="77777777" w:rsidR="005C7F13" w:rsidRDefault="005C7F13" w:rsidP="005C7F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4E5B9BB" w14:textId="77777777" w:rsidR="005C7F13" w:rsidRDefault="005C7F13" w:rsidP="005C7F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DA73FF0" w14:textId="77777777" w:rsidR="005C7F13" w:rsidRDefault="005C7F13" w:rsidP="005C7F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C4A51BB" w14:textId="77777777" w:rsidR="005C7F13" w:rsidRDefault="005C7F13" w:rsidP="005C7F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2519F7A" w14:textId="77777777" w:rsidR="005C7F13" w:rsidRDefault="005C7F13" w:rsidP="005C7F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EACD09A" w14:textId="77777777" w:rsidR="005C7F13" w:rsidRDefault="005C7F13" w:rsidP="005C7F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990E394" w14:textId="77777777" w:rsidR="005C7F13" w:rsidRDefault="005C7F13" w:rsidP="005C7F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DE57DFE" w14:textId="46D4F522" w:rsidR="005C7F13" w:rsidRDefault="005C7F13" w:rsidP="005C7F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62DB252" w14:textId="0E6DC550" w:rsidR="00754B85" w:rsidRPr="00754B85" w:rsidRDefault="00A57DCB" w:rsidP="005C7F13">
      <w:pPr>
        <w:spacing w:line="300" w:lineRule="exact"/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E916BB">
        <w:rPr>
          <w:rFonts w:ascii="HGP創英角ﾎﾟｯﾌﾟ体" w:eastAsia="HGP創英角ﾎﾟｯﾌﾟ体" w:hAnsi="HGP創英角ﾎﾟｯﾌﾟ体" w:hint="eastAsia"/>
          <w:sz w:val="28"/>
          <w:szCs w:val="28"/>
        </w:rPr>
        <w:t>ご協力ありがとうございました(^^♪</w:t>
      </w:r>
    </w:p>
    <w:sectPr w:rsidR="00754B85" w:rsidRPr="00754B85" w:rsidSect="00A01EC0">
      <w:headerReference w:type="default" r:id="rId7"/>
      <w:pgSz w:w="11906" w:h="16838"/>
      <w:pgMar w:top="1134" w:right="1134" w:bottom="567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4B7B1" w14:textId="77777777" w:rsidR="00A01EC0" w:rsidRDefault="00A01EC0" w:rsidP="00A01EC0">
      <w:r>
        <w:separator/>
      </w:r>
    </w:p>
  </w:endnote>
  <w:endnote w:type="continuationSeparator" w:id="0">
    <w:p w14:paraId="47624EA9" w14:textId="77777777" w:rsidR="00A01EC0" w:rsidRDefault="00A01EC0" w:rsidP="00A0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79B69" w14:textId="77777777" w:rsidR="00A01EC0" w:rsidRDefault="00A01EC0" w:rsidP="00A01EC0">
      <w:r>
        <w:separator/>
      </w:r>
    </w:p>
  </w:footnote>
  <w:footnote w:type="continuationSeparator" w:id="0">
    <w:p w14:paraId="563A7AA4" w14:textId="77777777" w:rsidR="00A01EC0" w:rsidRDefault="00A01EC0" w:rsidP="00A01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5E482" w14:textId="3296E2D6" w:rsidR="00A01EC0" w:rsidRDefault="00A01EC0">
    <w:pPr>
      <w:pStyle w:val="a4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88"/>
    <w:rsid w:val="00106211"/>
    <w:rsid w:val="0029510C"/>
    <w:rsid w:val="002E6D6D"/>
    <w:rsid w:val="00311AB3"/>
    <w:rsid w:val="00352E51"/>
    <w:rsid w:val="00386F8C"/>
    <w:rsid w:val="003A1F0B"/>
    <w:rsid w:val="003A6B4F"/>
    <w:rsid w:val="003D1C9D"/>
    <w:rsid w:val="003D5779"/>
    <w:rsid w:val="003D7ADF"/>
    <w:rsid w:val="003F58E8"/>
    <w:rsid w:val="00442E86"/>
    <w:rsid w:val="005C7F13"/>
    <w:rsid w:val="0063541C"/>
    <w:rsid w:val="00672786"/>
    <w:rsid w:val="00720D6B"/>
    <w:rsid w:val="00754B85"/>
    <w:rsid w:val="0080068C"/>
    <w:rsid w:val="008112E2"/>
    <w:rsid w:val="008C4DD7"/>
    <w:rsid w:val="009014AE"/>
    <w:rsid w:val="00970E38"/>
    <w:rsid w:val="00980309"/>
    <w:rsid w:val="009D52FB"/>
    <w:rsid w:val="00A01EC0"/>
    <w:rsid w:val="00A57DCB"/>
    <w:rsid w:val="00AF2A62"/>
    <w:rsid w:val="00B24451"/>
    <w:rsid w:val="00C32BC3"/>
    <w:rsid w:val="00CC571B"/>
    <w:rsid w:val="00CF420F"/>
    <w:rsid w:val="00DA3E88"/>
    <w:rsid w:val="00E054F3"/>
    <w:rsid w:val="00E176EB"/>
    <w:rsid w:val="00E916BB"/>
    <w:rsid w:val="00E9434A"/>
    <w:rsid w:val="00F24BA3"/>
    <w:rsid w:val="00FD7A73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8BCAA"/>
  <w15:chartTrackingRefBased/>
  <w15:docId w15:val="{D8630A7D-90CE-479B-B2EB-7202B837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E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1EC0"/>
  </w:style>
  <w:style w:type="paragraph" w:styleId="a6">
    <w:name w:val="footer"/>
    <w:basedOn w:val="a"/>
    <w:link w:val="a7"/>
    <w:uiPriority w:val="99"/>
    <w:unhideWhenUsed/>
    <w:rsid w:val="00A01E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1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A2D38-2A9C-44EF-866D-6AF2A67C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明山 則子</dc:creator>
  <cp:keywords/>
  <dc:description/>
  <cp:lastModifiedBy>則子 明山</cp:lastModifiedBy>
  <cp:revision>25</cp:revision>
  <cp:lastPrinted>2024-07-29T01:29:00Z</cp:lastPrinted>
  <dcterms:created xsi:type="dcterms:W3CDTF">2019-12-10T07:48:00Z</dcterms:created>
  <dcterms:modified xsi:type="dcterms:W3CDTF">2024-07-29T01:29:00Z</dcterms:modified>
</cp:coreProperties>
</file>