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79FE" w14:textId="77777777" w:rsidR="00CA223E" w:rsidRPr="00ED516A" w:rsidRDefault="00CA223E" w:rsidP="00CA223E">
      <w:pPr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ED516A">
        <w:rPr>
          <w:rFonts w:asciiTheme="majorEastAsia" w:eastAsiaTheme="majorEastAsia" w:hAnsiTheme="majorEastAsia" w:hint="eastAsia"/>
          <w:bCs/>
          <w:spacing w:val="90"/>
          <w:kern w:val="0"/>
          <w:sz w:val="24"/>
          <w:szCs w:val="24"/>
          <w:fitText w:val="1928" w:id="1715141376"/>
        </w:rPr>
        <w:t>【様式１</w:t>
      </w:r>
      <w:r w:rsidRPr="00ED516A">
        <w:rPr>
          <w:rFonts w:asciiTheme="majorEastAsia" w:eastAsiaTheme="majorEastAsia" w:hAnsiTheme="majorEastAsia" w:hint="eastAsia"/>
          <w:bCs/>
          <w:spacing w:val="2"/>
          <w:kern w:val="0"/>
          <w:sz w:val="24"/>
          <w:szCs w:val="24"/>
          <w:fitText w:val="1928" w:id="1715141376"/>
        </w:rPr>
        <w:t>】</w:t>
      </w:r>
    </w:p>
    <w:p w14:paraId="5EE2C27D" w14:textId="77777777" w:rsidR="00CA223E" w:rsidRPr="00ED516A" w:rsidRDefault="00CA223E" w:rsidP="00ED516A">
      <w:pPr>
        <w:spacing w:line="28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</w:p>
    <w:p w14:paraId="3C4C1E9D" w14:textId="4C890C75" w:rsidR="005A50D1" w:rsidRPr="000C5BB2" w:rsidRDefault="00B701AF" w:rsidP="002D3700">
      <w:pPr>
        <w:jc w:val="center"/>
        <w:rPr>
          <w:rFonts w:ascii="HG正楷書体-PRO" w:eastAsia="HG正楷書体-PRO" w:hAnsi="HG明朝E"/>
          <w:b/>
          <w:sz w:val="32"/>
          <w:szCs w:val="32"/>
        </w:rPr>
      </w:pPr>
      <w:r w:rsidRPr="000C5BB2">
        <w:rPr>
          <w:rFonts w:ascii="HG正楷書体-PRO" w:eastAsia="HG正楷書体-PRO" w:hAnsi="HG明朝E" w:hint="eastAsia"/>
          <w:b/>
          <w:sz w:val="32"/>
          <w:szCs w:val="32"/>
        </w:rPr>
        <w:t>「ごみ収集箱」申込書</w:t>
      </w:r>
    </w:p>
    <w:p w14:paraId="4F3F386A" w14:textId="77777777" w:rsidR="00B701AF" w:rsidRPr="005E45EC" w:rsidRDefault="00B701AF" w:rsidP="002D3700">
      <w:pPr>
        <w:spacing w:line="120" w:lineRule="exact"/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900"/>
        <w:gridCol w:w="360"/>
        <w:gridCol w:w="1124"/>
        <w:gridCol w:w="1396"/>
        <w:gridCol w:w="360"/>
        <w:gridCol w:w="1800"/>
        <w:gridCol w:w="519"/>
        <w:gridCol w:w="266"/>
      </w:tblGrid>
      <w:tr w:rsidR="00B701AF" w:rsidRPr="005E45EC" w14:paraId="5A52164F" w14:textId="77777777" w:rsidTr="00920BF7">
        <w:tc>
          <w:tcPr>
            <w:tcW w:w="3235" w:type="dxa"/>
            <w:gridSpan w:val="2"/>
          </w:tcPr>
          <w:p w14:paraId="47640A02" w14:textId="77777777" w:rsidR="00B701AF" w:rsidRPr="000F4622" w:rsidRDefault="00B701AF">
            <w:pPr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>町内会名</w:t>
            </w:r>
          </w:p>
          <w:p w14:paraId="63E0BDD9" w14:textId="77777777" w:rsidR="00B701AF" w:rsidRPr="000F4622" w:rsidRDefault="00B701AF" w:rsidP="00B701AF">
            <w:pPr>
              <w:jc w:val="righ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>町内会</w:t>
            </w:r>
          </w:p>
        </w:tc>
        <w:tc>
          <w:tcPr>
            <w:tcW w:w="2880" w:type="dxa"/>
            <w:gridSpan w:val="3"/>
          </w:tcPr>
          <w:p w14:paraId="3FE026D7" w14:textId="77777777" w:rsidR="00B701AF" w:rsidRPr="000F4622" w:rsidRDefault="00B701AF">
            <w:pPr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>町内会長名</w:t>
            </w:r>
          </w:p>
        </w:tc>
        <w:tc>
          <w:tcPr>
            <w:tcW w:w="2945" w:type="dxa"/>
            <w:gridSpan w:val="4"/>
          </w:tcPr>
          <w:p w14:paraId="153EED5C" w14:textId="77777777" w:rsidR="00B701AF" w:rsidRPr="000F4622" w:rsidRDefault="00B701AF">
            <w:pPr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>連絡先</w:t>
            </w:r>
          </w:p>
          <w:p w14:paraId="2A24A170" w14:textId="77777777" w:rsidR="00B701AF" w:rsidRPr="000F4622" w:rsidRDefault="00B701AF" w:rsidP="00920BF7">
            <w:pPr>
              <w:ind w:firstLineChars="400" w:firstLine="88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>（</w:t>
            </w:r>
            <w:r w:rsidR="00920BF7"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</w:t>
            </w:r>
            <w:r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  <w:r w:rsidR="00920BF7" w:rsidRPr="000F462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</w:t>
            </w:r>
          </w:p>
        </w:tc>
      </w:tr>
      <w:tr w:rsidR="00B701AF" w:rsidRPr="005E45EC" w14:paraId="3C243299" w14:textId="77777777" w:rsidTr="00EC57DD">
        <w:tc>
          <w:tcPr>
            <w:tcW w:w="9060" w:type="dxa"/>
            <w:gridSpan w:val="9"/>
            <w:tcBorders>
              <w:bottom w:val="single" w:sz="4" w:space="0" w:color="auto"/>
            </w:tcBorders>
          </w:tcPr>
          <w:p w14:paraId="1A2EBFA0" w14:textId="77777777" w:rsidR="00B701AF" w:rsidRPr="005E45EC" w:rsidRDefault="00B701AF" w:rsidP="002D3700">
            <w:pPr>
              <w:spacing w:line="120" w:lineRule="exact"/>
              <w:jc w:val="left"/>
              <w:rPr>
                <w:rFonts w:asciiTheme="minorEastAsia" w:hAnsiTheme="minorEastAsia"/>
                <w:bCs/>
              </w:rPr>
            </w:pPr>
          </w:p>
          <w:p w14:paraId="0E7A1852" w14:textId="77777777" w:rsidR="00B701AF" w:rsidRPr="00ED516A" w:rsidRDefault="009C2C19" w:rsidP="00ED516A">
            <w:pPr>
              <w:spacing w:line="400" w:lineRule="exact"/>
              <w:ind w:leftChars="50" w:left="105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</w:rPr>
            </w:pPr>
            <w:r w:rsidRPr="00ED516A">
              <w:rPr>
                <w:rFonts w:ascii="UD デジタル 教科書体 NK-B" w:eastAsia="UD デジタル 教科書体 NK-B" w:hAnsiTheme="minorEastAsia" w:hint="eastAsia"/>
                <w:sz w:val="24"/>
                <w:szCs w:val="24"/>
              </w:rPr>
              <w:t>★</w:t>
            </w:r>
            <w:r w:rsidR="00B701AF" w:rsidRPr="00ED516A">
              <w:rPr>
                <w:rFonts w:ascii="UD デジタル 教科書体 NK-B" w:eastAsia="UD デジタル 教科書体 NK-B" w:hAnsiTheme="minorEastAsia" w:hint="eastAsia"/>
                <w:sz w:val="24"/>
                <w:szCs w:val="24"/>
              </w:rPr>
              <w:t>申し込み理由（いずれかに○をしてください）</w:t>
            </w:r>
          </w:p>
          <w:p w14:paraId="7D03C84B" w14:textId="77777777" w:rsidR="00B701AF" w:rsidRPr="00ED516A" w:rsidRDefault="00B701AF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（１）</w:t>
            </w:r>
            <w:r w:rsidR="009C2C19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新設：</w:t>
            </w: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町内会を新しく組織し、ごみ収集箱がない</w:t>
            </w:r>
          </w:p>
          <w:p w14:paraId="1527E287" w14:textId="77777777" w:rsidR="009C2C19" w:rsidRPr="00ED516A" w:rsidRDefault="009C2C19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（２）</w:t>
            </w:r>
            <w:r w:rsidR="008F37F7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新設：ごみ収集箱が大幅に不足している</w:t>
            </w:r>
          </w:p>
          <w:p w14:paraId="362A237E" w14:textId="31C7D9A8" w:rsidR="00B701AF" w:rsidRDefault="00B701AF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</w:t>
            </w:r>
            <w:r w:rsidR="009C2C19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３</w:t>
            </w: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）</w:t>
            </w:r>
            <w:r w:rsidR="008F37F7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新設：ごみ収集箱がない状態で</w:t>
            </w:r>
            <w:r w:rsidR="005738E4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集</w:t>
            </w:r>
            <w:r w:rsidR="008F37F7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積している</w:t>
            </w:r>
          </w:p>
          <w:p w14:paraId="63268D97" w14:textId="51BE64E7" w:rsidR="00CB42B8" w:rsidRPr="00ED516A" w:rsidRDefault="00CB42B8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（４）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新設：</w:t>
            </w:r>
            <w:r w:rsidRPr="00CB42B8"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  <w:t>新しくごみ収取箱の設置を考えている</w:t>
            </w:r>
          </w:p>
          <w:p w14:paraId="09A0796F" w14:textId="63930AC9" w:rsidR="00B701AF" w:rsidRPr="00ED516A" w:rsidRDefault="00B701AF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</w:t>
            </w:r>
            <w:r w:rsidR="00CB42B8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５</w:t>
            </w: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）</w:t>
            </w:r>
            <w:r w:rsidR="000F4622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新設</w:t>
            </w:r>
            <w:r w:rsidR="009C2C19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：</w:t>
            </w:r>
            <w:r w:rsidR="00CB42B8" w:rsidRPr="00CB42B8"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  <w:t>既存のごみ収集箱が古く、修繕が困難であり更新（新設）を考えている</w:t>
            </w:r>
          </w:p>
          <w:p w14:paraId="605060A7" w14:textId="4DD2FD74" w:rsidR="000F4622" w:rsidRPr="00ED516A" w:rsidRDefault="000F4622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</w:t>
            </w:r>
            <w:r w:rsidR="00CB42B8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６</w:t>
            </w: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）新設：ごみネットを折りたたみごみ収納ＢＯＸに変更したい</w:t>
            </w:r>
          </w:p>
          <w:p w14:paraId="6C5F56F0" w14:textId="64F59645" w:rsidR="00B701AF" w:rsidRPr="00ED516A" w:rsidRDefault="000F4622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</w:t>
            </w:r>
            <w:r w:rsidR="00CB42B8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７</w:t>
            </w: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）修繕</w:t>
            </w:r>
            <w:r w:rsidR="009C2C19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：</w:t>
            </w:r>
            <w:r w:rsidR="00B701AF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ごみ収集箱の</w:t>
            </w: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修繕</w:t>
            </w:r>
            <w:r w:rsidR="00B701AF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を考えている</w:t>
            </w:r>
          </w:p>
          <w:p w14:paraId="20971732" w14:textId="6B33D127" w:rsidR="00B701AF" w:rsidRPr="00ED516A" w:rsidRDefault="000F4622" w:rsidP="00ED516A">
            <w:pPr>
              <w:spacing w:line="40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（</w:t>
            </w:r>
            <w:r w:rsidR="00CB42B8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８</w:t>
            </w: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）</w:t>
            </w:r>
            <w:r w:rsidR="009B531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修繕</w:t>
            </w:r>
            <w:r w:rsidR="009C2C19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：</w:t>
            </w:r>
            <w:r w:rsidR="00B701AF"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ごみ収集箱の再塗装を考えている</w:t>
            </w:r>
          </w:p>
          <w:p w14:paraId="5F61A31E" w14:textId="77777777" w:rsidR="00A06615" w:rsidRDefault="00A06615" w:rsidP="00A06615">
            <w:pPr>
              <w:spacing w:line="120" w:lineRule="exact"/>
              <w:ind w:leftChars="200" w:left="42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3FBB9A74" w14:textId="77777777" w:rsidR="00A06615" w:rsidRPr="00ED516A" w:rsidRDefault="00E224D0" w:rsidP="00A06615">
            <w:pPr>
              <w:spacing w:line="280" w:lineRule="exact"/>
              <w:ind w:leftChars="200" w:left="42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その他</w:t>
            </w:r>
          </w:p>
          <w:p w14:paraId="498A7F49" w14:textId="77777777" w:rsidR="00474F36" w:rsidRDefault="00474F36" w:rsidP="000F4622">
            <w:pPr>
              <w:spacing w:line="280" w:lineRule="exact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614200C3" w14:textId="77777777" w:rsidR="00B701AF" w:rsidRPr="00474F36" w:rsidRDefault="00B701AF" w:rsidP="002D3700">
            <w:pPr>
              <w:spacing w:line="1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5E45EC" w:rsidRPr="005E45EC" w14:paraId="06EFE2EB" w14:textId="77777777" w:rsidTr="00ED516A">
        <w:trPr>
          <w:trHeight w:val="454"/>
        </w:trPr>
        <w:tc>
          <w:tcPr>
            <w:tcW w:w="9060" w:type="dxa"/>
            <w:gridSpan w:val="9"/>
            <w:tcBorders>
              <w:bottom w:val="nil"/>
            </w:tcBorders>
            <w:vAlign w:val="center"/>
          </w:tcPr>
          <w:p w14:paraId="53B5F7CA" w14:textId="77777777" w:rsidR="005E45EC" w:rsidRPr="00ED516A" w:rsidRDefault="009C2C19" w:rsidP="00ED516A">
            <w:pPr>
              <w:spacing w:line="400" w:lineRule="exact"/>
              <w:ind w:leftChars="50" w:left="105"/>
              <w:rPr>
                <w:rFonts w:ascii="UD デジタル 教科書体 NK-B" w:eastAsia="UD デジタル 教科書体 NK-B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B" w:eastAsia="UD デジタル 教科書体 NK-B" w:hAnsiTheme="minorEastAsia" w:hint="eastAsia"/>
                <w:bCs/>
                <w:sz w:val="24"/>
                <w:szCs w:val="24"/>
              </w:rPr>
              <w:t>★</w:t>
            </w:r>
            <w:r w:rsidR="005E45EC" w:rsidRPr="00ED516A">
              <w:rPr>
                <w:rFonts w:ascii="UD デジタル 教科書体 NK-B" w:eastAsia="UD デジタル 教科書体 NK-B" w:hAnsiTheme="minorEastAsia" w:hint="eastAsia"/>
                <w:bCs/>
                <w:sz w:val="24"/>
                <w:szCs w:val="24"/>
              </w:rPr>
              <w:t>現状の写真を貼付してください。</w:t>
            </w:r>
          </w:p>
        </w:tc>
      </w:tr>
      <w:tr w:rsidR="005E45EC" w:rsidRPr="005E45EC" w14:paraId="00525549" w14:textId="77777777" w:rsidTr="00EC57DD">
        <w:trPr>
          <w:trHeight w:val="1100"/>
        </w:trPr>
        <w:tc>
          <w:tcPr>
            <w:tcW w:w="9060" w:type="dxa"/>
            <w:gridSpan w:val="9"/>
            <w:tcBorders>
              <w:top w:val="nil"/>
              <w:bottom w:val="single" w:sz="4" w:space="0" w:color="auto"/>
            </w:tcBorders>
          </w:tcPr>
          <w:p w14:paraId="3BE0FF61" w14:textId="77777777" w:rsidR="005E45EC" w:rsidRDefault="005E45EC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41B1F3F2" w14:textId="77777777" w:rsidR="002D3700" w:rsidRDefault="002D3700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62E85E3C" w14:textId="77777777" w:rsidR="002D3700" w:rsidRDefault="002D3700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0773FD0A" w14:textId="77777777" w:rsidR="002D3700" w:rsidRDefault="002D3700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07BF28ED" w14:textId="77777777" w:rsidR="002D3700" w:rsidRDefault="002D3700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4B91B9BB" w14:textId="77777777" w:rsidR="00F66A03" w:rsidRDefault="00F66A03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308F062A" w14:textId="77777777" w:rsidR="001C7DBA" w:rsidRDefault="001C7DBA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79EC3AD1" w14:textId="77777777" w:rsidR="00F66A03" w:rsidRDefault="00F66A03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769961A7" w14:textId="77777777" w:rsidR="00F66A03" w:rsidRDefault="00F66A03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75443C13" w14:textId="77777777" w:rsidR="001C7DBA" w:rsidRDefault="001C7DBA" w:rsidP="00ED516A">
            <w:pPr>
              <w:spacing w:line="320" w:lineRule="exact"/>
              <w:rPr>
                <w:rFonts w:asciiTheme="minorEastAsia" w:hAnsiTheme="minorEastAsia"/>
              </w:rPr>
            </w:pPr>
          </w:p>
          <w:p w14:paraId="55C1A135" w14:textId="77777777" w:rsidR="002D3700" w:rsidRPr="005E45EC" w:rsidRDefault="002D3700" w:rsidP="00ED516A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5E45EC" w:rsidRPr="005E45EC" w14:paraId="67F9AC79" w14:textId="77777777" w:rsidTr="00ED516A">
        <w:trPr>
          <w:trHeight w:val="454"/>
        </w:trPr>
        <w:tc>
          <w:tcPr>
            <w:tcW w:w="90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E7BA0" w14:textId="77777777" w:rsidR="005E45EC" w:rsidRPr="00ED516A" w:rsidRDefault="009C2C19" w:rsidP="00ED516A">
            <w:pPr>
              <w:spacing w:line="400" w:lineRule="exact"/>
              <w:rPr>
                <w:rFonts w:ascii="UD デジタル 教科書体 NK-B" w:eastAsia="UD デジタル 教科書体 NK-B" w:hAnsiTheme="minorEastAsia"/>
                <w:bCs/>
                <w:sz w:val="24"/>
                <w:szCs w:val="24"/>
              </w:rPr>
            </w:pPr>
            <w:r w:rsidRPr="00ED516A">
              <w:rPr>
                <w:rFonts w:ascii="UD デジタル 教科書体 NK-B" w:eastAsia="UD デジタル 教科書体 NK-B" w:hAnsiTheme="minorEastAsia" w:hint="eastAsia"/>
                <w:bCs/>
                <w:sz w:val="24"/>
                <w:szCs w:val="24"/>
              </w:rPr>
              <w:t>★</w:t>
            </w:r>
            <w:r w:rsidR="00EC57DD" w:rsidRPr="00ED516A">
              <w:rPr>
                <w:rFonts w:ascii="UD デジタル 教科書体 NK-B" w:eastAsia="UD デジタル 教科書体 NK-B" w:hAnsiTheme="minorEastAsia" w:hint="eastAsia"/>
                <w:bCs/>
                <w:sz w:val="24"/>
                <w:szCs w:val="24"/>
              </w:rPr>
              <w:t>別途、</w:t>
            </w:r>
            <w:r w:rsidR="005E45EC" w:rsidRPr="00ED516A">
              <w:rPr>
                <w:rFonts w:ascii="UD デジタル 教科書体 NK-B" w:eastAsia="UD デジタル 教科書体 NK-B" w:hAnsiTheme="minorEastAsia" w:hint="eastAsia"/>
                <w:bCs/>
                <w:sz w:val="24"/>
                <w:szCs w:val="24"/>
              </w:rPr>
              <w:t>設置場所がわかる地図（A4サイズ）を添付してください。</w:t>
            </w:r>
          </w:p>
        </w:tc>
      </w:tr>
      <w:tr w:rsidR="002D3700" w:rsidRPr="005E45EC" w14:paraId="5E41AA46" w14:textId="77777777" w:rsidTr="00860ED8">
        <w:tc>
          <w:tcPr>
            <w:tcW w:w="9060" w:type="dxa"/>
            <w:gridSpan w:val="9"/>
            <w:tcBorders>
              <w:left w:val="nil"/>
              <w:bottom w:val="nil"/>
              <w:right w:val="nil"/>
            </w:tcBorders>
          </w:tcPr>
          <w:p w14:paraId="705A9637" w14:textId="77777777" w:rsidR="00920BF7" w:rsidRDefault="00920BF7" w:rsidP="00920BF7">
            <w:pPr>
              <w:rPr>
                <w:rFonts w:asciiTheme="minorEastAsia" w:hAnsiTheme="minorEastAsia"/>
              </w:rPr>
            </w:pPr>
          </w:p>
        </w:tc>
      </w:tr>
      <w:tr w:rsidR="005E45EC" w:rsidRPr="005E45EC" w14:paraId="3DB424E8" w14:textId="77777777" w:rsidTr="00860ED8">
        <w:tc>
          <w:tcPr>
            <w:tcW w:w="906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82E27A8" w14:textId="77777777" w:rsidR="005E45EC" w:rsidRPr="009C2C19" w:rsidRDefault="005E45EC" w:rsidP="009C2C1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2C19">
              <w:rPr>
                <w:rFonts w:asciiTheme="minorEastAsia" w:hAnsiTheme="minorEastAsia" w:hint="eastAsia"/>
                <w:b/>
                <w:sz w:val="24"/>
                <w:szCs w:val="24"/>
              </w:rPr>
              <w:t>【民有地に設置の場合のみ】</w:t>
            </w:r>
          </w:p>
        </w:tc>
      </w:tr>
      <w:tr w:rsidR="00EC57DD" w:rsidRPr="005E45EC" w14:paraId="5BECC8E1" w14:textId="77777777" w:rsidTr="00F66A03">
        <w:tc>
          <w:tcPr>
            <w:tcW w:w="9060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2F8C00F" w14:textId="77777777" w:rsidR="00EC57DD" w:rsidRPr="005E45EC" w:rsidRDefault="00EC57DD" w:rsidP="002D3700">
            <w:pPr>
              <w:spacing w:line="1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5E45EC" w:rsidRPr="005E45EC" w14:paraId="193033EC" w14:textId="77777777" w:rsidTr="002D3700">
        <w:trPr>
          <w:trHeight w:val="333"/>
        </w:trPr>
        <w:tc>
          <w:tcPr>
            <w:tcW w:w="9060" w:type="dxa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E339E1" w14:textId="77777777" w:rsidR="005E45EC" w:rsidRPr="007955EA" w:rsidRDefault="005E45EC" w:rsidP="00F66A03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955EA">
              <w:rPr>
                <w:rFonts w:asciiTheme="minorEastAsia" w:hAnsiTheme="minorEastAsia" w:hint="eastAsia"/>
                <w:sz w:val="24"/>
                <w:szCs w:val="24"/>
              </w:rPr>
              <w:t>下記の土地にごみ収集箱を設置することについて承諾します。</w:t>
            </w:r>
          </w:p>
        </w:tc>
      </w:tr>
      <w:tr w:rsidR="005E45EC" w:rsidRPr="005E45EC" w14:paraId="72043A00" w14:textId="77777777" w:rsidTr="00EC57DD">
        <w:tc>
          <w:tcPr>
            <w:tcW w:w="647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44ADA3" w14:textId="77777777" w:rsidR="005E45EC" w:rsidRPr="00EC57DD" w:rsidRDefault="005E45EC" w:rsidP="00F66A03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C57DD">
              <w:rPr>
                <w:rFonts w:asciiTheme="minorEastAsia" w:hAnsiTheme="minorEastAsia" w:hint="eastAsia"/>
                <w:sz w:val="24"/>
                <w:szCs w:val="24"/>
              </w:rPr>
              <w:t>十和田市長　様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C63C4E" w14:textId="77777777" w:rsidR="005E45EC" w:rsidRPr="005E45EC" w:rsidRDefault="004C06B6" w:rsidP="00F66A03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5E45EC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B701AF" w:rsidRPr="005E45EC" w14:paraId="4AA52440" w14:textId="77777777" w:rsidTr="007955EA">
        <w:tc>
          <w:tcPr>
            <w:tcW w:w="233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31FEA6" w14:textId="77777777" w:rsidR="00B701AF" w:rsidRPr="00EC57DD" w:rsidRDefault="005E45EC" w:rsidP="00F66A03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C57D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2E877" w14:textId="77777777" w:rsidR="00B701AF" w:rsidRPr="00EC57DD" w:rsidRDefault="005E45EC" w:rsidP="00F66A0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57DD">
              <w:rPr>
                <w:rFonts w:asciiTheme="minorEastAsia" w:hAnsiTheme="minorEastAsia" w:hint="eastAsia"/>
                <w:sz w:val="24"/>
                <w:szCs w:val="24"/>
              </w:rPr>
              <w:t>十和田市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D05FB" w14:textId="77777777" w:rsidR="00B701AF" w:rsidRPr="00EC57DD" w:rsidRDefault="00B701AF" w:rsidP="00F66A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FB457A" w14:textId="77777777" w:rsidR="00B701AF" w:rsidRPr="005E45EC" w:rsidRDefault="00B701AF" w:rsidP="00F66A03">
            <w:pPr>
              <w:rPr>
                <w:rFonts w:asciiTheme="minorEastAsia" w:hAnsiTheme="minorEastAsia"/>
              </w:rPr>
            </w:pPr>
          </w:p>
        </w:tc>
      </w:tr>
      <w:tr w:rsidR="00EC57DD" w:rsidRPr="005E45EC" w14:paraId="313E6B95" w14:textId="77777777" w:rsidTr="00EC57DD">
        <w:tc>
          <w:tcPr>
            <w:tcW w:w="233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6C774E" w14:textId="77777777" w:rsidR="00EC57DD" w:rsidRPr="00EC57DD" w:rsidRDefault="00EC57DD" w:rsidP="00F66A03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9ACD3" w14:textId="77777777" w:rsidR="00EC57DD" w:rsidRPr="00EC57DD" w:rsidRDefault="00EC57DD" w:rsidP="00F66A03">
            <w:pPr>
              <w:spacing w:line="24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7EB0C" w14:textId="77777777" w:rsidR="00EC57DD" w:rsidRPr="00EC57DD" w:rsidRDefault="00EC57DD" w:rsidP="00F66A03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127BE" w14:textId="77777777" w:rsidR="00EC57DD" w:rsidRPr="005E45EC" w:rsidRDefault="00EC57DD" w:rsidP="00F66A0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701AF" w:rsidRPr="005E45EC" w14:paraId="0063016F" w14:textId="77777777" w:rsidTr="00EC57DD">
        <w:tc>
          <w:tcPr>
            <w:tcW w:w="233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B1F883" w14:textId="77777777" w:rsidR="00B701AF" w:rsidRPr="00EC57DD" w:rsidRDefault="005E45EC" w:rsidP="00F66A03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C57DD">
              <w:rPr>
                <w:rFonts w:asciiTheme="minorEastAsia" w:hAnsiTheme="minorEastAsia" w:hint="eastAsia"/>
                <w:sz w:val="24"/>
                <w:szCs w:val="24"/>
              </w:rPr>
              <w:t>土地所有者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79B12" w14:textId="77777777" w:rsidR="00B701AF" w:rsidRPr="00EC57DD" w:rsidRDefault="005E45EC" w:rsidP="00F66A03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A223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1446669057"/>
              </w:rPr>
              <w:t>住</w:t>
            </w:r>
            <w:r w:rsidRPr="00CA223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446669057"/>
              </w:rPr>
              <w:t>所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4E772" w14:textId="77777777" w:rsidR="00B701AF" w:rsidRPr="00EC57DD" w:rsidRDefault="00B701AF" w:rsidP="00F66A0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CFB518" w14:textId="77777777" w:rsidR="00B701AF" w:rsidRPr="005E45EC" w:rsidRDefault="00B701AF" w:rsidP="00F66A0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701AF" w:rsidRPr="005E45EC" w14:paraId="6ED726EF" w14:textId="77777777" w:rsidTr="007955EA">
        <w:tc>
          <w:tcPr>
            <w:tcW w:w="233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3ABD23" w14:textId="77777777" w:rsidR="00B701AF" w:rsidRPr="00EC57DD" w:rsidRDefault="00B701AF" w:rsidP="00F66A0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6E24C" w14:textId="77777777" w:rsidR="00B701AF" w:rsidRPr="00EC57DD" w:rsidRDefault="005E45EC" w:rsidP="00F66A03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A223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1446669058"/>
              </w:rPr>
              <w:t>氏</w:t>
            </w:r>
            <w:r w:rsidRPr="00CA223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446669058"/>
              </w:rPr>
              <w:t>名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46C20" w14:textId="77777777" w:rsidR="00B701AF" w:rsidRPr="00FF7EEA" w:rsidRDefault="002D3700" w:rsidP="00F66A03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F7EEA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FF7EEA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Pr="00FF7EEA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Pr="00FF7EEA">
              <w:rPr>
                <w:rFonts w:ascii="ＭＳ 明朝" w:hAnsiTheme="minorEastAsia" w:hint="eastAsia"/>
                <w:position w:val="2"/>
                <w:sz w:val="16"/>
                <w:szCs w:val="24"/>
              </w:rPr>
              <w:instrText>印</w:instrText>
            </w:r>
            <w:r w:rsidRPr="00FF7EEA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Pr="00FF7EEA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4504D5" w14:textId="77777777" w:rsidR="00B701AF" w:rsidRPr="00FF7EEA" w:rsidRDefault="00B701AF" w:rsidP="00F66A0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701AF" w:rsidRPr="005E45EC" w14:paraId="29D7A8D3" w14:textId="77777777" w:rsidTr="007955EA">
        <w:tc>
          <w:tcPr>
            <w:tcW w:w="233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8A92" w14:textId="77777777" w:rsidR="00B701AF" w:rsidRPr="00EC57DD" w:rsidRDefault="00B701AF" w:rsidP="00F66A0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9E4AB" w14:textId="77777777" w:rsidR="00B701AF" w:rsidRPr="00EC57DD" w:rsidRDefault="005E45EC" w:rsidP="00F66A03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A223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1446669056"/>
              </w:rPr>
              <w:t>電</w:t>
            </w:r>
            <w:r w:rsidRPr="00CA223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446669056"/>
              </w:rPr>
              <w:t>話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667F6" w14:textId="77777777" w:rsidR="00B701AF" w:rsidRPr="00EC57DD" w:rsidRDefault="00255A4E" w:rsidP="00F66A0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（　　　　）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4F1B50" w14:textId="77777777" w:rsidR="00B701AF" w:rsidRPr="005E45EC" w:rsidRDefault="00B701AF" w:rsidP="00F66A0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701AF" w:rsidRPr="005E45EC" w14:paraId="696F4114" w14:textId="77777777" w:rsidTr="00920BF7">
        <w:tc>
          <w:tcPr>
            <w:tcW w:w="323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1747B8C" w14:textId="77777777" w:rsidR="00B701AF" w:rsidRPr="005E45EC" w:rsidRDefault="00B701AF" w:rsidP="00F66A0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B47BFA" w14:textId="77777777" w:rsidR="00B701AF" w:rsidRPr="005E45EC" w:rsidRDefault="00B701AF" w:rsidP="00F66A0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075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3052905" w14:textId="77777777" w:rsidR="00B701AF" w:rsidRPr="005E45EC" w:rsidRDefault="00B701AF" w:rsidP="00F66A0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80380C0" w14:textId="77777777" w:rsidR="00B701AF" w:rsidRPr="005E45EC" w:rsidRDefault="00B701AF" w:rsidP="00F66A0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6C209BB7" w14:textId="77777777" w:rsidR="00B701AF" w:rsidRPr="005E45EC" w:rsidRDefault="00B701AF" w:rsidP="007955EA">
      <w:pPr>
        <w:spacing w:line="60" w:lineRule="exact"/>
        <w:rPr>
          <w:rFonts w:asciiTheme="minorEastAsia" w:hAnsiTheme="minorEastAsia"/>
        </w:rPr>
      </w:pPr>
    </w:p>
    <w:sectPr w:rsidR="00B701AF" w:rsidRPr="005E45EC" w:rsidSect="00CA223E">
      <w:headerReference w:type="default" r:id="rId6"/>
      <w:pgSz w:w="11906" w:h="16838"/>
      <w:pgMar w:top="851" w:right="1418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CCC5" w14:textId="77777777" w:rsidR="00F87036" w:rsidRDefault="00F87036" w:rsidP="00B701AF">
      <w:r>
        <w:separator/>
      </w:r>
    </w:p>
  </w:endnote>
  <w:endnote w:type="continuationSeparator" w:id="0">
    <w:p w14:paraId="4FDAFD91" w14:textId="77777777" w:rsidR="00F87036" w:rsidRDefault="00F87036" w:rsidP="00B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8A2D" w14:textId="77777777" w:rsidR="00F87036" w:rsidRDefault="00F87036" w:rsidP="00B701AF">
      <w:r>
        <w:separator/>
      </w:r>
    </w:p>
  </w:footnote>
  <w:footnote w:type="continuationSeparator" w:id="0">
    <w:p w14:paraId="6FCEA07D" w14:textId="77777777" w:rsidR="00F87036" w:rsidRDefault="00F87036" w:rsidP="00B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FE84" w14:textId="66D6764C" w:rsidR="00A06615" w:rsidRPr="00CA223E" w:rsidRDefault="00CA223E" w:rsidP="00CA223E">
    <w:pPr>
      <w:pStyle w:val="a3"/>
      <w:jc w:val="right"/>
      <w:rPr>
        <w:rFonts w:ascii="HG正楷書体-PRO" w:eastAsia="HG正楷書体-PRO" w:hAnsiTheme="majorEastAsia"/>
        <w:color w:val="808080" w:themeColor="background1" w:themeShade="80"/>
        <w:sz w:val="24"/>
        <w:szCs w:val="24"/>
      </w:rPr>
    </w:pPr>
    <w:r>
      <w:rPr>
        <w:rFonts w:ascii="HG正楷書体-PRO" w:eastAsia="HG正楷書体-PRO" w:hAnsiTheme="majorEastAsia" w:hint="eastAsia"/>
        <w:color w:val="808080" w:themeColor="background1" w:themeShade="80"/>
        <w:sz w:val="24"/>
        <w:szCs w:val="24"/>
      </w:rPr>
      <w:t>環境</w:t>
    </w:r>
    <w:r w:rsidR="000F4622">
      <w:rPr>
        <w:rFonts w:ascii="HG正楷書体-PRO" w:eastAsia="HG正楷書体-PRO" w:hAnsiTheme="majorEastAsia" w:hint="eastAsia"/>
        <w:color w:val="808080" w:themeColor="background1" w:themeShade="80"/>
        <w:sz w:val="24"/>
        <w:szCs w:val="24"/>
      </w:rPr>
      <w:t>衛生</w:t>
    </w:r>
    <w:r>
      <w:rPr>
        <w:rFonts w:ascii="HG正楷書体-PRO" w:eastAsia="HG正楷書体-PRO" w:hAnsiTheme="majorEastAsia" w:hint="eastAsia"/>
        <w:color w:val="808080" w:themeColor="background1" w:themeShade="80"/>
        <w:sz w:val="24"/>
        <w:szCs w:val="24"/>
      </w:rPr>
      <w:t>部会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AF"/>
    <w:rsid w:val="000C5BB2"/>
    <w:rsid w:val="000F4622"/>
    <w:rsid w:val="00174595"/>
    <w:rsid w:val="001C7DBA"/>
    <w:rsid w:val="00255A4E"/>
    <w:rsid w:val="002D3700"/>
    <w:rsid w:val="002D4A08"/>
    <w:rsid w:val="00384A6F"/>
    <w:rsid w:val="00474F36"/>
    <w:rsid w:val="004C06B6"/>
    <w:rsid w:val="005738E4"/>
    <w:rsid w:val="005A50D1"/>
    <w:rsid w:val="005B33AE"/>
    <w:rsid w:val="005E45EC"/>
    <w:rsid w:val="005F5B1B"/>
    <w:rsid w:val="007433A2"/>
    <w:rsid w:val="007955EA"/>
    <w:rsid w:val="00860ED8"/>
    <w:rsid w:val="00862FDD"/>
    <w:rsid w:val="008F37F7"/>
    <w:rsid w:val="00920BF7"/>
    <w:rsid w:val="009B531C"/>
    <w:rsid w:val="009C2C19"/>
    <w:rsid w:val="00A06615"/>
    <w:rsid w:val="00A07EC6"/>
    <w:rsid w:val="00A44DA2"/>
    <w:rsid w:val="00B701AF"/>
    <w:rsid w:val="00B85B5E"/>
    <w:rsid w:val="00CA223E"/>
    <w:rsid w:val="00CB42B8"/>
    <w:rsid w:val="00CE2CDA"/>
    <w:rsid w:val="00D01779"/>
    <w:rsid w:val="00DF4501"/>
    <w:rsid w:val="00DF7099"/>
    <w:rsid w:val="00E224D0"/>
    <w:rsid w:val="00E84887"/>
    <w:rsid w:val="00EC57DD"/>
    <w:rsid w:val="00ED516A"/>
    <w:rsid w:val="00F20103"/>
    <w:rsid w:val="00F66A03"/>
    <w:rsid w:val="00F87036"/>
    <w:rsid w:val="00FA5BA5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4D5C6"/>
  <w15:chartTrackingRefBased/>
  <w15:docId w15:val="{1AF5AC26-640D-4663-B207-36DCF2F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1AF"/>
  </w:style>
  <w:style w:type="paragraph" w:styleId="a5">
    <w:name w:val="footer"/>
    <w:basedOn w:val="a"/>
    <w:link w:val="a6"/>
    <w:uiPriority w:val="99"/>
    <w:unhideWhenUsed/>
    <w:rsid w:val="00B7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1AF"/>
  </w:style>
  <w:style w:type="table" w:styleId="a7">
    <w:name w:val="Table Grid"/>
    <w:basedOn w:val="a1"/>
    <w:uiPriority w:val="39"/>
    <w:rsid w:val="00B7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0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0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chouren_pc1</cp:lastModifiedBy>
  <cp:revision>23</cp:revision>
  <cp:lastPrinted>2026-05-11T02:38:00Z</cp:lastPrinted>
  <dcterms:created xsi:type="dcterms:W3CDTF">2017-06-07T00:15:00Z</dcterms:created>
  <dcterms:modified xsi:type="dcterms:W3CDTF">2026-05-11T02:39:00Z</dcterms:modified>
</cp:coreProperties>
</file>